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99" w:rsidRDefault="003A4699" w:rsidP="003A46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Znak sprawy: DZT/4/2020</w:t>
      </w:r>
    </w:p>
    <w:p w:rsidR="003A4699" w:rsidRPr="003A4699" w:rsidRDefault="003A4699" w:rsidP="003A46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 do Zaproszenia</w:t>
      </w:r>
    </w:p>
    <w:p w:rsidR="001E0A2C" w:rsidRDefault="00C87C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 Ó R   U M O W Y</w:t>
      </w:r>
    </w:p>
    <w:p w:rsidR="001E0A2C" w:rsidRDefault="00C87CCD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Nr ................................</w:t>
      </w:r>
    </w:p>
    <w:p w:rsidR="001E0A2C" w:rsidRDefault="001E0A2C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1E0A2C" w:rsidRDefault="00C87CCD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............................... pomiędzy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1E0A2C" w:rsidRDefault="00C87CCD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 </w:t>
      </w:r>
      <w:r w:rsidRPr="003A4699">
        <w:rPr>
          <w:rFonts w:ascii="Arial" w:hAnsi="Arial" w:cs="Arial"/>
          <w:b/>
          <w:sz w:val="22"/>
          <w:szCs w:val="22"/>
        </w:rPr>
        <w:t>Wojskowym</w:t>
      </w:r>
      <w:r>
        <w:rPr>
          <w:rFonts w:ascii="Arial" w:hAnsi="Arial" w:cs="Arial"/>
          <w:b/>
          <w:sz w:val="22"/>
          <w:szCs w:val="22"/>
        </w:rPr>
        <w:t xml:space="preserve"> Szpitalem Klinicznym z Polikliniką Samodzielnym Publicznym Zakładem Opieki Zdrowotnej  w Lublinie</w:t>
      </w:r>
      <w:r>
        <w:rPr>
          <w:rFonts w:ascii="Arial" w:hAnsi="Arial" w:cs="Arial"/>
          <w:sz w:val="22"/>
          <w:szCs w:val="22"/>
        </w:rPr>
        <w:t xml:space="preserve">, Al. Racławickie 23, 20-049 Lublin wpisanym do Krajowego Rejestru Sądowego w Sądzie Rejonowym Lublin Wschód w Lublinie z siedzibą w Świdniku pod nr 0000026235, NIP: 712-241-08-20, REGON: 431022232 zwanym dalej </w:t>
      </w:r>
      <w:r>
        <w:rPr>
          <w:rFonts w:ascii="Arial" w:hAnsi="Arial" w:cs="Arial"/>
          <w:b/>
          <w:sz w:val="22"/>
          <w:szCs w:val="22"/>
        </w:rPr>
        <w:t>"Kupującym"</w:t>
      </w:r>
    </w:p>
    <w:p w:rsidR="001E0A2C" w:rsidRDefault="00C87CCD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1E0A2C" w:rsidRDefault="00C87CCD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płk mgr Andrzej Skiba – Komendant 1 Wojskowego Szpitala Klinicznego z Polikliniką SPZOZ </w:t>
      </w:r>
    </w:p>
    <w:p w:rsidR="001E0A2C" w:rsidRDefault="00C87CCD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1E0A2C" w:rsidRDefault="00C87CCD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..................................................................................................., REGON: ..........................................; NIP ..................................... działającym na podstawie wpisu do KRS pod numerem.........................; posiadającym kapitał zakładowy: ....................................; reprezentowanym przez ............................................................................................................</w:t>
      </w:r>
    </w:p>
    <w:p w:rsidR="001E0A2C" w:rsidRDefault="00C8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E0A2C" w:rsidRDefault="00C87C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w dalszej części </w:t>
      </w:r>
      <w:r>
        <w:rPr>
          <w:rFonts w:ascii="Arial" w:hAnsi="Arial" w:cs="Arial"/>
          <w:b/>
        </w:rPr>
        <w:t>„Sprzedającym”.</w:t>
      </w:r>
    </w:p>
    <w:p w:rsidR="001E0A2C" w:rsidRDefault="001E0A2C">
      <w:pPr>
        <w:jc w:val="both"/>
        <w:rPr>
          <w:rFonts w:ascii="Arial" w:hAnsi="Arial" w:cs="Arial"/>
          <w:b/>
        </w:rPr>
      </w:pPr>
    </w:p>
    <w:p w:rsidR="001E0A2C" w:rsidRDefault="00C87C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Łącznie zwanymi dalej ,,Stronami”</w:t>
      </w:r>
    </w:p>
    <w:p w:rsidR="003A4699" w:rsidRPr="003A4699" w:rsidRDefault="003A4699" w:rsidP="003A4699">
      <w:pPr>
        <w:jc w:val="both"/>
        <w:rPr>
          <w:rFonts w:ascii="Arial" w:hAnsi="Arial" w:cs="Arial"/>
          <w:spacing w:val="2"/>
        </w:rPr>
      </w:pPr>
      <w:r w:rsidRPr="003A4699">
        <w:rPr>
          <w:rFonts w:ascii="Arial" w:hAnsi="Arial" w:cs="Arial"/>
        </w:rPr>
        <w:t>Umowa została zawarta w wyniku przeprowadzonego postępowania o udzielenie zamówienia publicznego na podstawie art.4 pkt.8 ustawy z dnia 29 stycznia 2004r. Prawo zamówień publicznych (</w:t>
      </w:r>
      <w:proofErr w:type="spellStart"/>
      <w:r w:rsidRPr="003A4699">
        <w:rPr>
          <w:rFonts w:ascii="Arial" w:hAnsi="Arial" w:cs="Arial"/>
        </w:rPr>
        <w:t>t.j</w:t>
      </w:r>
      <w:proofErr w:type="spellEnd"/>
      <w:r w:rsidRPr="003A4699">
        <w:rPr>
          <w:rFonts w:ascii="Arial" w:hAnsi="Arial" w:cs="Arial"/>
        </w:rPr>
        <w:t>. Dz. U. z 2019 r., poz. 1843</w:t>
      </w:r>
      <w:r w:rsidRPr="003A4699">
        <w:rPr>
          <w:rFonts w:ascii="Arial" w:hAnsi="Arial" w:cs="Arial"/>
          <w:i/>
        </w:rPr>
        <w:t>).</w:t>
      </w:r>
    </w:p>
    <w:p w:rsidR="001E0A2C" w:rsidRDefault="001E0A2C">
      <w:pPr>
        <w:jc w:val="center"/>
        <w:rPr>
          <w:rFonts w:ascii="Arial" w:hAnsi="Arial" w:cs="Arial"/>
        </w:rPr>
      </w:pPr>
    </w:p>
    <w:p w:rsidR="001E0A2C" w:rsidRDefault="00C87C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1 </w:t>
      </w:r>
    </w:p>
    <w:p w:rsidR="001E0A2C" w:rsidRDefault="00C8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1.Przedmiotem umowy jest dostawa do 1 Wojskowego Szpitala Klinicznego  z Polikliniką SP ZOZ w Lublinie fabrycznie nowej maszyny myjącej,  zgodnie z parametrami określonymi  w </w:t>
      </w:r>
      <w:r w:rsidR="003A4699">
        <w:rPr>
          <w:rFonts w:ascii="Arial" w:hAnsi="Arial" w:cs="Arial"/>
        </w:rPr>
        <w:t>opisie przedmiotu zamówienia</w:t>
      </w:r>
      <w:r>
        <w:rPr>
          <w:rFonts w:ascii="Arial" w:hAnsi="Arial" w:cs="Arial"/>
        </w:rPr>
        <w:t xml:space="preserve">, który jako załącznik  stanowi  integralną  część niniejszej umowy. </w:t>
      </w:r>
    </w:p>
    <w:p w:rsidR="001E0A2C" w:rsidRDefault="00C8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Przedmiot dostawy powinien posiadać wszelkie konieczne dokumenty zgodne z przepisami prawa i niezbędne do jego używania w szczególności: - karta gwarancyjna - instrukcja obsługi w języku polskim  - atest</w:t>
      </w:r>
      <w:r w:rsidR="003A4699">
        <w:rPr>
          <w:rFonts w:ascii="Arial" w:hAnsi="Arial" w:cs="Arial"/>
        </w:rPr>
        <w:t>.</w:t>
      </w:r>
    </w:p>
    <w:p w:rsidR="001E0A2C" w:rsidRDefault="00C87C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0A2C" w:rsidRDefault="00C87C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1E0A2C" w:rsidRDefault="00C8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Wartość netto umowy wynosi ……………. PLN (słownie: ………………………… ). </w:t>
      </w:r>
    </w:p>
    <w:p w:rsidR="001E0A2C" w:rsidRDefault="00C8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Wartość brutto umowy wynosi ……………PLN (słownie: ….…………...…….…….)   w tym kwota podatku VAT wynosi ……%…..….. PLN (słownie…..……………...… ). </w:t>
      </w:r>
    </w:p>
    <w:p w:rsidR="001E0A2C" w:rsidRDefault="00C8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Strony, ustalają że rozliczenie pomiędzy stronami nastąpi na podstawie faktury wystawionej przez Sprzedającego po podpisaniu protokołu odbioru sprzętu przez Strony.                                                                        Kupujący dokona zapłaty na konto bankowe Sprzedającego ..............................................................................................................................................      w ciągu 30 dni od daty otrzymania faktury VAT. </w:t>
      </w:r>
    </w:p>
    <w:p w:rsidR="001E0A2C" w:rsidRDefault="00C8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Za datę zapłaty strony przyjmują dzień obciążenia rachunku bankowego Kupującego.</w:t>
      </w:r>
    </w:p>
    <w:p w:rsidR="003A4699" w:rsidRDefault="00C87CCD" w:rsidP="00943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 Podana cena jest ceną przedmiotu umowy wraz z kosztami gwarancji oraz transportu do siedziby Kupującego i nie podlega negocjacji.  </w:t>
      </w:r>
    </w:p>
    <w:p w:rsidR="001E0A2C" w:rsidRDefault="00C87CCD" w:rsidP="00943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0A2C" w:rsidRDefault="00943C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1E0A2C" w:rsidRDefault="00C87CC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 zobowiązuje się dostarczyć sprzęt fabrycznie nowy, nieużywany, kompletny, posiadający wymagane prawem atesty i certyfikaty, wraz z  instrukcją obsługi w języku polskim.</w:t>
      </w:r>
    </w:p>
    <w:p w:rsidR="001E0A2C" w:rsidRDefault="00C8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Sprzedający zobowiązuje się do przeszkolenia pracowników Kupującego w zakresie używania dostarczonego sprzętu, najpóźniej w dniu jego dostawy.  </w:t>
      </w:r>
    </w:p>
    <w:p w:rsidR="001E0A2C" w:rsidRDefault="00C8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Sprzedający oświadcza, że przedmiot umowy jest wolny od wszelkich wad prawnych i fizycznych i spełnia wszelkie normy i parametry wymagane przez prawo Rzeczypospolitej Polskiej oraz przez prawo Unii Europejskiej. </w:t>
      </w:r>
    </w:p>
    <w:p w:rsidR="001E0A2C" w:rsidRPr="00943CC6" w:rsidRDefault="00C87CCD">
      <w:pPr>
        <w:jc w:val="both"/>
        <w:rPr>
          <w:rFonts w:ascii="Arial" w:hAnsi="Arial" w:cs="Arial"/>
        </w:rPr>
      </w:pPr>
      <w:r w:rsidRPr="00943CC6">
        <w:rPr>
          <w:rFonts w:ascii="Arial" w:hAnsi="Arial" w:cs="Arial"/>
        </w:rPr>
        <w:t xml:space="preserve">4. Kupującemu przysługuje prawo odmowy przyjęcia dostarczonego towaru i żądania wymiany na inny w przypadku: </w:t>
      </w:r>
    </w:p>
    <w:p w:rsidR="001E0A2C" w:rsidRPr="00943CC6" w:rsidRDefault="00C87CCD">
      <w:pPr>
        <w:jc w:val="both"/>
        <w:rPr>
          <w:rFonts w:ascii="Arial" w:hAnsi="Arial" w:cs="Arial"/>
        </w:rPr>
      </w:pPr>
      <w:r w:rsidRPr="00943CC6">
        <w:rPr>
          <w:rFonts w:ascii="Arial" w:hAnsi="Arial" w:cs="Arial"/>
        </w:rPr>
        <w:t>a) dostarczenia towaru niewłaściwej jakości;</w:t>
      </w:r>
    </w:p>
    <w:p w:rsidR="001E0A2C" w:rsidRPr="00943CC6" w:rsidRDefault="00C87CCD">
      <w:pPr>
        <w:jc w:val="both"/>
        <w:rPr>
          <w:rFonts w:ascii="Arial" w:hAnsi="Arial" w:cs="Arial"/>
        </w:rPr>
      </w:pPr>
      <w:r w:rsidRPr="00943CC6">
        <w:rPr>
          <w:rFonts w:ascii="Arial" w:hAnsi="Arial" w:cs="Arial"/>
        </w:rPr>
        <w:t>b) dostarczenia towaru niezgodnego z parametrami zaoferowanymi w ofercie;</w:t>
      </w:r>
    </w:p>
    <w:p w:rsidR="001E0A2C" w:rsidRPr="00943CC6" w:rsidRDefault="00C87CCD">
      <w:pPr>
        <w:jc w:val="both"/>
        <w:rPr>
          <w:rFonts w:ascii="Arial" w:hAnsi="Arial" w:cs="Arial"/>
        </w:rPr>
      </w:pPr>
      <w:r w:rsidRPr="00943CC6">
        <w:rPr>
          <w:rFonts w:ascii="Arial" w:hAnsi="Arial" w:cs="Arial"/>
        </w:rPr>
        <w:t>c) braku przeszkolenia pracowników Kupującego zgodnie z  ust. 2;</w:t>
      </w:r>
    </w:p>
    <w:p w:rsidR="001E0A2C" w:rsidRPr="00943CC6" w:rsidRDefault="00C87CCD">
      <w:pPr>
        <w:jc w:val="both"/>
        <w:rPr>
          <w:rFonts w:ascii="Arial" w:hAnsi="Arial" w:cs="Arial"/>
        </w:rPr>
      </w:pPr>
      <w:r w:rsidRPr="00943CC6">
        <w:rPr>
          <w:rFonts w:ascii="Arial" w:hAnsi="Arial" w:cs="Arial"/>
        </w:rPr>
        <w:t>d) braku dołączenia wymaganej gwarancji i  instrukcji obsługi w języku polskim;</w:t>
      </w:r>
    </w:p>
    <w:p w:rsidR="001E0A2C" w:rsidRDefault="00C87CCD" w:rsidP="00943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. Prawidłowy przebieg realizacji zamówienia ze strony Kupującego będzie nadzorować        Imię i nazwisko …………………………… , tel. ………………………………………….       natomiast ze strony Sprzedającego:       Imię i nazwisko …………………………… , tel. …………………………………………. </w:t>
      </w:r>
    </w:p>
    <w:p w:rsidR="003A4699" w:rsidRDefault="003A4699" w:rsidP="00943CC6">
      <w:pPr>
        <w:jc w:val="both"/>
        <w:rPr>
          <w:rFonts w:ascii="Arial" w:hAnsi="Arial" w:cs="Arial"/>
        </w:rPr>
      </w:pPr>
    </w:p>
    <w:p w:rsidR="001E0A2C" w:rsidRDefault="00C87C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1E0A2C" w:rsidRDefault="00C8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 zakupiony towar obowiązuje gwarancja ....... miesięcy  liczona od </w:t>
      </w:r>
      <w:r w:rsidRPr="00943CC6">
        <w:rPr>
          <w:rFonts w:ascii="Arial" w:hAnsi="Arial" w:cs="Arial"/>
        </w:rPr>
        <w:t>dnia dokonania odbioru przedmiotu umowy przez Strony.</w:t>
      </w:r>
      <w:r>
        <w:rPr>
          <w:rFonts w:ascii="Arial" w:hAnsi="Arial" w:cs="Arial"/>
        </w:rPr>
        <w:t xml:space="preserve"> </w:t>
      </w:r>
    </w:p>
    <w:p w:rsidR="001E0A2C" w:rsidRDefault="00C8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Karta gwarancyjna zostanie doręczona Kupującemu nie później niż w dniu dostawy.</w:t>
      </w:r>
    </w:p>
    <w:p w:rsidR="001E0A2C" w:rsidRDefault="00C8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W okresie gwarancji koszty dojazdu do Kupującego pokrywa Sprzedający.  </w:t>
      </w:r>
    </w:p>
    <w:p w:rsidR="001E0A2C" w:rsidRDefault="00C8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Sprzedający zobowiązuje się dostarczyć towar odpowiedniej jakości, za co ponosi odpowiedzialność. </w:t>
      </w:r>
    </w:p>
    <w:p w:rsidR="001E0A2C" w:rsidRDefault="00C87C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1E0A2C" w:rsidRDefault="00C87CCD">
      <w:pPr>
        <w:pStyle w:val="Tekstpodstawowy3"/>
        <w:rPr>
          <w:rFonts w:ascii="Arial" w:hAnsi="Arial" w:cs="Arial"/>
          <w:sz w:val="22"/>
          <w:szCs w:val="22"/>
        </w:rPr>
      </w:pPr>
      <w:r w:rsidRPr="00943CC6">
        <w:rPr>
          <w:rFonts w:ascii="Arial" w:hAnsi="Arial" w:cs="Arial"/>
          <w:sz w:val="22"/>
          <w:szCs w:val="22"/>
        </w:rPr>
        <w:t>Kupujący i</w:t>
      </w:r>
      <w:r>
        <w:rPr>
          <w:rFonts w:ascii="Arial" w:hAnsi="Arial" w:cs="Arial"/>
          <w:sz w:val="22"/>
          <w:szCs w:val="22"/>
        </w:rPr>
        <w:t>nformuje, że:</w:t>
      </w:r>
    </w:p>
    <w:p w:rsidR="001E0A2C" w:rsidRDefault="00C87CCD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Administratorem danych osobowych jest: 1 Wojskowy Szpital Kliniczny z Polikliniką SP ZOZ   w Lublinie, Al. Racławickie 23, 20-049 Lublin, tel.: 261183200, adres e-mail: ido@1wszk.pl</w:t>
      </w:r>
    </w:p>
    <w:p w:rsidR="001E0A2C" w:rsidRDefault="00C87CCD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Inspektorem danych osobowych jest : Sylwester Fularski.</w:t>
      </w:r>
    </w:p>
    <w:p w:rsidR="001E0A2C" w:rsidRDefault="00C87CCD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Celem przetwarzania danych jest wykonanie umowy, której stroną jest Sprzedający na podstawie Ustawy z dnia 29.08.1997r. o ochronie danych osobowych (Dz. U. z 2018 poz.1000 ze zm.).</w:t>
      </w:r>
    </w:p>
    <w:p w:rsidR="001E0A2C" w:rsidRDefault="00C87CCD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Sprzedającemu przysługuje prawo dostępu do treści danych oraz ich sprostowania, usunięcia  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1E0A2C" w:rsidRDefault="00C87CCD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Podanie danych jest dobrowolne, lecz niezbędne do wykonania umowy. W przypadku niepodania danych nie będzie możliwe wykonanie umowy.</w:t>
      </w:r>
    </w:p>
    <w:p w:rsidR="001E0A2C" w:rsidRDefault="00C87CCD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Dane udostępnione przez Sprzedającego nie będą podlegały udostępnieniu podmiotom trzecim. Odbiorcami danych będą tylko instytucje upoważnione z mocy prawa.</w:t>
      </w:r>
    </w:p>
    <w:p w:rsidR="001E0A2C" w:rsidRDefault="00C87CCD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Dane udostępnione przez Sprzedającego nie będą podlegały profilowaniu.</w:t>
      </w:r>
    </w:p>
    <w:p w:rsidR="001E0A2C" w:rsidRDefault="00C87CCD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Administrator danych nie ma zamiaru przekazywać danych osobowych do państwa trzeciego lub organizacji międzynarodowej.</w:t>
      </w:r>
    </w:p>
    <w:p w:rsidR="001E0A2C" w:rsidRDefault="00C87CCD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Dane osobowe będą przechowywane przez okres 4 lat, licząc od początku roku następującego po roku, 2020r., z uwzględnieniem okresu przedawnienia roszczeń, wynikającego z przepisów Kodeksu Cywilnego.</w:t>
      </w:r>
    </w:p>
    <w:p w:rsidR="001E0A2C" w:rsidRDefault="001E0A2C">
      <w:pPr>
        <w:rPr>
          <w:rFonts w:ascii="Arial" w:hAnsi="Arial" w:cs="Arial"/>
        </w:rPr>
      </w:pPr>
    </w:p>
    <w:p w:rsidR="001E0A2C" w:rsidRDefault="00C87C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1E0A2C" w:rsidRDefault="00C87C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Wszelkie zmiany umowy wymagają formy pisemnej w postaci aneksu podpisanego przez obie Strony pod rygorem nieważności.  </w:t>
      </w:r>
    </w:p>
    <w:p w:rsidR="001E0A2C" w:rsidRDefault="00C87C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1E0A2C" w:rsidRDefault="00C87C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Spory jakie mogą wyniknąć w toku realizacji niniejszej umowy będą rozstrzygane przez sąd powszechny właściwy dla Kupującego. </w:t>
      </w:r>
    </w:p>
    <w:p w:rsidR="001E0A2C" w:rsidRDefault="00C87C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1E0A2C" w:rsidRDefault="00C87CCD">
      <w:pPr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będą miały zastosowanie przepisy       Kodeksu Cywilnego.</w:t>
      </w:r>
    </w:p>
    <w:p w:rsidR="003A4699" w:rsidRDefault="003A4699">
      <w:pPr>
        <w:jc w:val="center"/>
        <w:rPr>
          <w:rFonts w:ascii="Arial" w:hAnsi="Arial" w:cs="Arial"/>
        </w:rPr>
      </w:pPr>
    </w:p>
    <w:p w:rsidR="001E0A2C" w:rsidRDefault="00C87C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10</w:t>
      </w:r>
    </w:p>
    <w:p w:rsidR="001E0A2C" w:rsidRDefault="00C87C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Niniejsza umowa została sporządzona w trzech jednobrzmiących egzemplarzach. </w:t>
      </w:r>
    </w:p>
    <w:p w:rsidR="001E0A2C" w:rsidRDefault="00C87C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3CC6" w:rsidRDefault="00943CC6">
      <w:pPr>
        <w:rPr>
          <w:rFonts w:ascii="Arial" w:hAnsi="Arial" w:cs="Arial"/>
        </w:rPr>
      </w:pPr>
    </w:p>
    <w:p w:rsidR="00943CC6" w:rsidRDefault="00943CC6">
      <w:pPr>
        <w:rPr>
          <w:rFonts w:ascii="Arial" w:hAnsi="Arial" w:cs="Arial"/>
        </w:rPr>
      </w:pPr>
    </w:p>
    <w:p w:rsidR="001E0A2C" w:rsidRDefault="00C87C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SPRZEDAJĄCY                                                                                          KUPUJĄCY </w:t>
      </w:r>
    </w:p>
    <w:p w:rsidR="001E0A2C" w:rsidRDefault="001E0A2C">
      <w:pPr>
        <w:rPr>
          <w:rFonts w:ascii="Arial" w:hAnsi="Arial" w:cs="Arial"/>
        </w:rPr>
      </w:pPr>
    </w:p>
    <w:sectPr w:rsidR="001E0A2C" w:rsidSect="001E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C245FD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A06FE4"/>
    <w:multiLevelType w:val="singleLevel"/>
    <w:tmpl w:val="C6A06FE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omasz">
    <w15:presenceInfo w15:providerId="None" w15:userId="Tomas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D5B"/>
    <w:rsid w:val="001E0A2C"/>
    <w:rsid w:val="001F7447"/>
    <w:rsid w:val="003A4699"/>
    <w:rsid w:val="003C3AC5"/>
    <w:rsid w:val="004C04A9"/>
    <w:rsid w:val="005B6421"/>
    <w:rsid w:val="006F5EEF"/>
    <w:rsid w:val="00770D5B"/>
    <w:rsid w:val="0085393F"/>
    <w:rsid w:val="00943CC6"/>
    <w:rsid w:val="009C5033"/>
    <w:rsid w:val="00AB0907"/>
    <w:rsid w:val="00C40761"/>
    <w:rsid w:val="00C87CCD"/>
    <w:rsid w:val="00E17E90"/>
    <w:rsid w:val="00EC0E44"/>
    <w:rsid w:val="36E15104"/>
    <w:rsid w:val="51CF5095"/>
    <w:rsid w:val="7D25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2C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0A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0A2C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1E0A2C"/>
  </w:style>
  <w:style w:type="paragraph" w:styleId="Tytu">
    <w:name w:val="Title"/>
    <w:basedOn w:val="Normalny"/>
    <w:link w:val="TytuZnak"/>
    <w:qFormat/>
    <w:rsid w:val="001E0A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0A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0A2C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A2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3</cp:revision>
  <cp:lastPrinted>2020-05-25T08:13:00Z</cp:lastPrinted>
  <dcterms:created xsi:type="dcterms:W3CDTF">2020-05-28T06:27:00Z</dcterms:created>
  <dcterms:modified xsi:type="dcterms:W3CDTF">2020-05-28T06:29:00Z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